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C469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8331DB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C4690" w:rsidRDefault="009E0291" w:rsidP="008C55F1">
      <w:pPr>
        <w:spacing w:line="223" w:lineRule="auto"/>
        <w:rPr>
          <w:sz w:val="28"/>
          <w:szCs w:val="28"/>
        </w:rPr>
      </w:pPr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>расходов областного бюджета на 202</w:t>
      </w:r>
      <w:r w:rsidR="008331DB" w:rsidRPr="008331DB">
        <w:rPr>
          <w:b/>
          <w:bCs/>
          <w:sz w:val="28"/>
          <w:szCs w:val="28"/>
        </w:rPr>
        <w:t>2</w:t>
      </w:r>
      <w:r w:rsidRPr="005C4690">
        <w:rPr>
          <w:b/>
          <w:bCs/>
          <w:sz w:val="28"/>
          <w:szCs w:val="28"/>
        </w:rPr>
        <w:t xml:space="preserve"> год и на плановый период 202</w:t>
      </w:r>
      <w:r w:rsidR="008331DB" w:rsidRPr="008331DB">
        <w:rPr>
          <w:b/>
          <w:bCs/>
          <w:sz w:val="28"/>
          <w:szCs w:val="28"/>
        </w:rPr>
        <w:t>3</w:t>
      </w:r>
      <w:r w:rsidRPr="005C4690">
        <w:rPr>
          <w:b/>
          <w:bCs/>
          <w:sz w:val="28"/>
          <w:szCs w:val="28"/>
        </w:rPr>
        <w:t xml:space="preserve"> и 202</w:t>
      </w:r>
      <w:r w:rsidR="008331DB" w:rsidRPr="008331DB">
        <w:rPr>
          <w:b/>
          <w:bCs/>
          <w:sz w:val="28"/>
          <w:szCs w:val="28"/>
        </w:rPr>
        <w:t>4</w:t>
      </w:r>
      <w:r w:rsidRPr="005C4690">
        <w:rPr>
          <w:b/>
          <w:bCs/>
          <w:sz w:val="28"/>
          <w:szCs w:val="28"/>
        </w:rPr>
        <w:t xml:space="preserve"> годов</w:t>
      </w:r>
    </w:p>
    <w:p w:rsidR="00B14345" w:rsidRPr="006E1060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5C4690" w:rsidRDefault="003F72DE" w:rsidP="006E1060">
      <w:pPr>
        <w:ind w:right="-709"/>
        <w:jc w:val="right"/>
        <w:rPr>
          <w:b/>
          <w:sz w:val="28"/>
          <w:szCs w:val="28"/>
        </w:rPr>
      </w:pPr>
      <w:r w:rsidRPr="005C4690">
        <w:rPr>
          <w:sz w:val="24"/>
          <w:szCs w:val="28"/>
        </w:rPr>
        <w:t xml:space="preserve"> </w:t>
      </w:r>
      <w:r w:rsidR="007A441C" w:rsidRPr="005C469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5C4690" w:rsidTr="006E1060">
        <w:trPr>
          <w:trHeight w:val="77"/>
        </w:trPr>
        <w:tc>
          <w:tcPr>
            <w:tcW w:w="5812" w:type="dxa"/>
          </w:tcPr>
          <w:p w:rsidR="0043228A" w:rsidRPr="005C469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Наименование</w:t>
            </w:r>
          </w:p>
          <w:p w:rsidR="0043228A" w:rsidRPr="005C469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Вид ра</w:t>
            </w:r>
            <w:r w:rsidRPr="005C4690">
              <w:rPr>
                <w:bCs/>
                <w:sz w:val="24"/>
              </w:rPr>
              <w:t>с</w:t>
            </w:r>
            <w:r w:rsidRPr="005C469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</w:rPr>
              <w:t>20</w:t>
            </w:r>
            <w:r w:rsidR="002C7AFB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2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</w:t>
            </w:r>
            <w:r w:rsidR="00256768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3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202</w:t>
            </w:r>
            <w:r w:rsidR="008331DB">
              <w:rPr>
                <w:bCs/>
                <w:sz w:val="24"/>
                <w:lang w:val="en-US"/>
              </w:rPr>
              <w:t>4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5C469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5C469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6E106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6E106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06760" w:rsidRDefault="00036D33" w:rsidP="006E1060">
            <w:pPr>
              <w:spacing w:line="233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0676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5C4690" w:rsidRDefault="00036D33" w:rsidP="006E1060">
            <w:pPr>
              <w:spacing w:line="233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  <w:lang w:val="en-US"/>
              </w:rPr>
              <w:t>8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5579699,5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5484375,8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4789807,8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231295,1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231295,9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</w:t>
            </w:r>
            <w:r w:rsidR="006E1060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="006E1060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229650,9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220945,4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220946,2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220615,9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275590,7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</w:tr>
      <w:tr w:rsidR="006E1060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60" w:rsidRPr="006E1060" w:rsidRDefault="006E1060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706760" w:rsidRDefault="006E1060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060" w:rsidRPr="00DD3843" w:rsidRDefault="006E1060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</w:t>
            </w:r>
            <w:r w:rsidR="006E1060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192088,5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192090,3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173996,7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</w:t>
            </w:r>
            <w:r w:rsidR="006E1060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711,5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исполнение статьи 35 Федерального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32919,0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28341,0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4578,0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1327,2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Функционирование Правительства Российской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рации, высших исполнительных органов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40987,7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81073,5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5897,1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488214,9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487087,5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486551,2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17825,9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информационно-технологи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7521,2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полномочий по составлению (изм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368564,1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368576,3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338758,9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338758,9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280403,1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58343,6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58355,8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58355,8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29754,8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96556,4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96031,3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96032,9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55576,3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300780,9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информационно-технологи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55971,9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межбюдже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20943,4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242782,6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62270,9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8545E2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545E2">
              <w:rPr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52212,0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3615,1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180511,7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180496,2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167776,9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12669,3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137691,6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134971,6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деятельности членов избир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54042,6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53187,9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67714,5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63905,2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3791,7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Средства, выделяемые из резервного фонда Прав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«Проведение обследований имущ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8545E2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545E2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8545E2">
              <w:rPr>
                <w:spacing w:val="-4"/>
                <w:sz w:val="24"/>
                <w:szCs w:val="24"/>
              </w:rPr>
              <w:t>б</w:t>
            </w:r>
            <w:r w:rsidRPr="008545E2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3523863,9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3429668,3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2735636,6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некоммерческих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заций, связанных с реализацией общественно поле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общественно полезных (социальных)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15027,3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101516,4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101516,4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101516,4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8545E2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545E2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8545E2">
              <w:rPr>
                <w:spacing w:val="-4"/>
                <w:sz w:val="24"/>
                <w:szCs w:val="24"/>
              </w:rPr>
              <w:t>б</w:t>
            </w:r>
            <w:r w:rsidRPr="008545E2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101516,4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101516,4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526255,7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инвестиционной, внешн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экономической деятельности, международного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ментации и предоставление содержащихся в ней св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8545E2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545E2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8545E2">
              <w:rPr>
                <w:spacing w:val="-4"/>
                <w:sz w:val="24"/>
                <w:szCs w:val="24"/>
              </w:rPr>
              <w:t>б</w:t>
            </w:r>
            <w:r w:rsidRPr="008545E2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«Сокращение административных б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«Предоставление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ственных и муниципальных услуг по принципу «о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515218,8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реализации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скохозяйственной продукции, сырья и продовол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16594,2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информационно-технологи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51359,0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51129,0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6E1060">
              <w:rPr>
                <w:sz w:val="24"/>
                <w:szCs w:val="24"/>
              </w:rPr>
              <w:t>л</w:t>
            </w:r>
            <w:r w:rsidRPr="006E1060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тивных правонарушениях, предусмотренных Законом Саратовской области от 29 июля 2009 года</w:t>
            </w:r>
            <w:r w:rsidR="008545E2">
              <w:rPr>
                <w:sz w:val="24"/>
                <w:szCs w:val="24"/>
              </w:rPr>
              <w:t xml:space="preserve">                            </w:t>
            </w:r>
            <w:r w:rsidRPr="006E1060">
              <w:rPr>
                <w:sz w:val="24"/>
                <w:szCs w:val="24"/>
              </w:rPr>
              <w:t xml:space="preserve"> 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31055,7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сий, определению перечня должностных лиц, упо</w:t>
            </w:r>
            <w:r w:rsidRPr="006E1060">
              <w:rPr>
                <w:sz w:val="24"/>
                <w:szCs w:val="24"/>
              </w:rPr>
              <w:t>л</w:t>
            </w:r>
            <w:r w:rsidRPr="006E1060">
              <w:rPr>
                <w:sz w:val="24"/>
                <w:szCs w:val="24"/>
              </w:rPr>
              <w:t>номоченных составлять протоколы об администр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6E1060">
              <w:rPr>
                <w:sz w:val="24"/>
                <w:szCs w:val="24"/>
              </w:rPr>
              <w:t>п</w:t>
            </w:r>
            <w:r w:rsidRPr="006E1060">
              <w:rPr>
                <w:sz w:val="24"/>
                <w:szCs w:val="24"/>
              </w:rPr>
              <w:t>ционных правонарушений, выявления коррупцио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508671,3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«Совет муниципальных образований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375135,0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376780,0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261325,4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8545E2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545E2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8545E2">
              <w:rPr>
                <w:spacing w:val="-4"/>
                <w:sz w:val="24"/>
                <w:szCs w:val="24"/>
              </w:rPr>
              <w:t>б</w:t>
            </w:r>
            <w:r w:rsidRPr="008545E2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220499,0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40826,4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40826,4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ществления деятельности Губернатора области, Пр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lastRenderedPageBreak/>
              <w:t>ства области, областных государственных учрежд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ний, подведомственных управлению делами Прав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67395,9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64201,2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64201,2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23158,7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Выплата вознаграждения (комиссии) агентам за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бюджетной гр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5476,2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гарантий деятельности членов Общ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450470,1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32427,8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417368,8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417301,2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406277,2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11019,6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389513,6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389312,1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364671,2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259448,8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105092,4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5028,8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5028,8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 мес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ществлению регионального государственного 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1427871,9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1359940,0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665912,7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Исполнение судебных решений, не связанных с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1227871,9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1159940,0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465912,7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1225987,4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1158055,5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464028,2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1225987,4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1158055,5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464028,2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присвоению, подтверждению, пер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51672,6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54945,5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54945,5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54945,5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ми местного самоуправления поселений, 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54945,5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54945,5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обеспечению мобилизационной 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6E1060">
              <w:rPr>
                <w:b/>
                <w:bCs/>
                <w:sz w:val="24"/>
                <w:szCs w:val="24"/>
              </w:rPr>
              <w:t>ь</w:t>
            </w:r>
            <w:r w:rsidRPr="006E1060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675750,3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690293,8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183987,5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203949,2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155352,4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155352,4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155352,4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135088,5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20025,4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238,5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48596,8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3497,0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характера на основе применения современных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 xml:space="preserve">нологий и оборудования и мероприятия, связанные с </w:t>
            </w:r>
            <w:r w:rsidRPr="006E1060">
              <w:rPr>
                <w:sz w:val="24"/>
                <w:szCs w:val="24"/>
              </w:rPr>
              <w:lastRenderedPageBreak/>
              <w:t>ее реализацией и эксплуатационно-техническим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480405,8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480406,1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425024,2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425024,5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230407,4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68052,6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68052,9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67938,8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67939,1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64104,5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162354,5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161732,4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155199,9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6532,5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180665,5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160665,5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160237,4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154981,7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55381,6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51072,8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15472704,8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17225087,2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14763305,7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449637,1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449637,1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74609,6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63347,8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67851,8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44497,2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41121,8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условий для интеграции в трудовую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тельность граждан, испытывающих трудности в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15086,7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ствие занятости» национального проекта «Демогр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 «Улучшение условий и охраны тр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«Возмещение затрат работ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информационно-технологи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инфраструктуры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80925,7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264188,9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264189,9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262257,7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236086,2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236087,2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26133,5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1932,2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 мес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73500,0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«Возмещение недополуче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2357482,9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2409938,4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2598286,8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2290142,0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2342149,5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2530091,1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ного комплекса, обеспечивающих ускоренное и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1704113,2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1697249,7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1836063,3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вестиционным кредитам (займам) в агропромышле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вестиционным кредитам (займам) в агропромышле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393766,2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395831,2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395658,5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138182,2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126530,8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138182,2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126530,8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61078,6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61078,6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43060,6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43060,6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778965,6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778965,6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73752,8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73752,8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104365,6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104365,6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(поддержка производства и реализации то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(возмещение части затрат сельскохозя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167176,4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(возмещение части затрат сельскохозя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(поддержка отдельных подотраслей растен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289776,3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289776,3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44306,9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44306,9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«Возмещение производителям зерн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526130,3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526130,3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526130,3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74198,0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99677,5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53015,3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53015,3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43601,0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43601,0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24449,2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24449,2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24449,2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реализации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скохозяйственной продукции, сырья и продовол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436727,5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436727,5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ционно-консультационному обеспечению агропр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392431,3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257300,3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257300,3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257300,3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257300,3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lastRenderedPageBreak/>
              <w:t>никами ученическим договорам и по заключенным договорам о целевом обучении с гражданами Росси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16831,6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16811,4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43355,3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42019,5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 мес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7572,7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49661,7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49661,7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31798,4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98414,2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91096,2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82173,9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82173,9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56370,8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56370,8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56370,8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хозяйственной техникой и оборудованием для пров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дения комплекса мероприятий по лесовосстановл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нию и лесоразведению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16097,7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3,0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390353,1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387679,1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320160,1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317486,1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301317,1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62946,8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недополученных доходов в связи с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62946,8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62946,8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16501,1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10956,9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5292,2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чение функционирования информационно-техноло</w:t>
            </w:r>
            <w:r w:rsidR="008545E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119485,2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73506,6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73506,6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73506,6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16169,0 </w:t>
            </w:r>
          </w:p>
        </w:tc>
      </w:tr>
      <w:tr w:rsidR="008545E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E2" w:rsidRPr="006E1060" w:rsidRDefault="008545E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706760" w:rsidRDefault="008545E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Pr="00DD3843" w:rsidRDefault="008545E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«Перевод пассажирского автомобил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по переоборудованию 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ществующей автомобильной техники, включая общ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16169,0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70193,0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67054,2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10035243,1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10370911,8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10660179,5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10270045,9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10509313,6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9849371,0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10044226,0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10281297,9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«Строительство и реконструкция авт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 xml:space="preserve">тельства и реконструкции на автомобильных дорогах </w:t>
            </w:r>
            <w:r w:rsidRPr="006E1060">
              <w:rPr>
                <w:sz w:val="24"/>
                <w:szCs w:val="24"/>
              </w:rPr>
              <w:lastRenderedPageBreak/>
              <w:t>общего пользования регионального и межмуниц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545E2" w:rsidRDefault="008545E2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4130462,0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4130462,0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4130462,0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279439,7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122889,7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92382,0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30297,7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8545E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8545E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тального ремонта, ремонта и содержания автом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«Строительство, реконструкция, кап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тальный ремонт и ремонт уникальных дорожных 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кусственных сооружений»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дорожной деятельности (к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питальный ремонт и ремонт уникальных искусстве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дорожных сооружений)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8545E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дорожной деятельности (р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конструкция моста через р.Малый </w:t>
            </w:r>
            <w:r w:rsidR="008545E2" w:rsidRPr="006E1060">
              <w:rPr>
                <w:sz w:val="24"/>
                <w:szCs w:val="24"/>
              </w:rPr>
              <w:t xml:space="preserve">– </w:t>
            </w:r>
            <w:r w:rsidRPr="006E1060">
              <w:rPr>
                <w:sz w:val="24"/>
                <w:szCs w:val="24"/>
              </w:rPr>
              <w:t>Иргиз на</w:t>
            </w:r>
            <w:r w:rsidR="008545E2">
              <w:rPr>
                <w:sz w:val="24"/>
                <w:szCs w:val="24"/>
              </w:rPr>
              <w:t xml:space="preserve">                      </w:t>
            </w:r>
            <w:r w:rsidRPr="006E1060">
              <w:rPr>
                <w:sz w:val="24"/>
                <w:szCs w:val="24"/>
              </w:rPr>
              <w:t xml:space="preserve"> км 50+994 автомобильной дороги «Балаково</w:t>
            </w:r>
            <w:r w:rsidR="008545E2">
              <w:rPr>
                <w:sz w:val="24"/>
                <w:szCs w:val="24"/>
              </w:rPr>
              <w:t xml:space="preserve"> </w:t>
            </w:r>
            <w:r w:rsidR="00312B00" w:rsidRPr="006E1060">
              <w:rPr>
                <w:sz w:val="24"/>
                <w:szCs w:val="24"/>
              </w:rPr>
              <w:t xml:space="preserve">– </w:t>
            </w:r>
            <w:r w:rsidRPr="006E1060">
              <w:rPr>
                <w:sz w:val="24"/>
                <w:szCs w:val="24"/>
              </w:rPr>
              <w:t>Духо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дорожной деятельности (р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конструкция моста через р.Терешка на км 19+985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топодъезда к с.Елшанка – с.Поповка – с.Старая Леб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жайка от автомобильной дороги «Р-228 «Сызрань</w:t>
            </w:r>
            <w:r w:rsidR="004A509A">
              <w:rPr>
                <w:sz w:val="24"/>
                <w:szCs w:val="24"/>
              </w:rPr>
              <w:t xml:space="preserve"> </w:t>
            </w:r>
            <w:r w:rsidR="004A509A" w:rsidRPr="006E1060">
              <w:rPr>
                <w:sz w:val="24"/>
                <w:szCs w:val="24"/>
              </w:rPr>
              <w:t xml:space="preserve">– </w:t>
            </w:r>
            <w:r w:rsidRPr="006E1060">
              <w:rPr>
                <w:sz w:val="24"/>
                <w:szCs w:val="24"/>
              </w:rPr>
              <w:t>Саратов</w:t>
            </w:r>
            <w:r w:rsidR="004A509A">
              <w:rPr>
                <w:sz w:val="24"/>
                <w:szCs w:val="24"/>
              </w:rPr>
              <w:t xml:space="preserve"> </w:t>
            </w:r>
            <w:r w:rsidR="004A509A" w:rsidRPr="006E1060">
              <w:rPr>
                <w:sz w:val="24"/>
                <w:szCs w:val="24"/>
              </w:rPr>
              <w:t xml:space="preserve">– </w:t>
            </w:r>
            <w:r w:rsidRPr="006E1060">
              <w:rPr>
                <w:sz w:val="24"/>
                <w:szCs w:val="24"/>
              </w:rPr>
              <w:t>Волгоград» в Хвалынском районе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«Осуществление дорожной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5751396,2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4451396,2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4451396,2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lastRenderedPageBreak/>
              <w:t>ветствующих задач национального проекта «Безопа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Внедрение автоматизированных технологий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228015,7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функционирования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98132,7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202458,2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66229,0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60449,9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5779,1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Организация мероприятий по рассылке и доставке постановлений об административных правонаруш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 фотовидеофиксации нарушений правил дорожн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54107,2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54107,2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ванных систем фиксации нарушений правил доро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автоматизированных комплексов ф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71862,1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71862,1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71862,1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36353,1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32946,1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томатизированной информационной системы  мн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23551,1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35509,0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31076,8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скохозяйственной продукции, сырья и продовол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«Разработка приоритетных научных 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1912855,6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3401102,6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398466,5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8936,5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8926,5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327837,8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225038,7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экономической деятельности, международного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47087,5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единого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тия промышленности Саратовской области» на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280780,3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177881,2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«Субсидия бюджетам мун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10269,3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7208,1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lastRenderedPageBreak/>
              <w:t>дерации (поддержка деятельности организаций,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3973,9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3973,9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221779,8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115017,7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дерации (имущественный взнос в некоммерческую </w:t>
            </w:r>
            <w:r w:rsidRPr="006E1060">
              <w:rPr>
                <w:sz w:val="24"/>
                <w:szCs w:val="24"/>
              </w:rPr>
              <w:lastRenderedPageBreak/>
              <w:t>микрокредитную компанию «Фонд микрокредитов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ния субъектов малого предпринимательства Сарато</w:t>
            </w:r>
            <w:r w:rsidRPr="006E1060">
              <w:rPr>
                <w:sz w:val="24"/>
                <w:szCs w:val="24"/>
              </w:rPr>
              <w:t>в</w:t>
            </w:r>
            <w:r w:rsidR="00312B00">
              <w:rPr>
                <w:sz w:val="24"/>
                <w:szCs w:val="24"/>
              </w:rPr>
              <w:t>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A509A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25016,6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25016,6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109012,1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23229,9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109012,1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23229,9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зующих инфраструктуру поддержки экспортно ор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61882,1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61882,1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 «Обеспечение инженерной инфр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нию для жилищного строительства гражданам, им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инженерной инфраструктурой земел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6E1060">
              <w:rPr>
                <w:sz w:val="24"/>
                <w:szCs w:val="24"/>
              </w:rPr>
              <w:t>в</w:t>
            </w:r>
            <w:r w:rsidR="004A509A">
              <w:rPr>
                <w:sz w:val="24"/>
                <w:szCs w:val="24"/>
              </w:rPr>
              <w:t>ском районе г.</w:t>
            </w:r>
            <w:r w:rsidRPr="006E1060">
              <w:rPr>
                <w:sz w:val="24"/>
                <w:szCs w:val="24"/>
              </w:rPr>
              <w:t>Саратова (строительство магистрал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6E1060">
              <w:rPr>
                <w:sz w:val="24"/>
                <w:szCs w:val="24"/>
              </w:rPr>
              <w:t>ь</w:t>
            </w:r>
            <w:r w:rsidR="004A509A">
              <w:rPr>
                <w:sz w:val="24"/>
                <w:szCs w:val="24"/>
              </w:rPr>
              <w:t>ный» в Кировском районе г.</w:t>
            </w:r>
            <w:r w:rsidRPr="006E1060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</w:t>
            </w:r>
            <w:r w:rsidR="004A509A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 государственная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держка промышленных предприятий обрабатыва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субъектов малого и среднего предприн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6421,6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126596,7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123428,8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2447704,8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2170377,9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1944991,0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339102,3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357441,7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275301,9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293476,8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187938,4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182938,4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низации «Фонд капитального ремонта общего им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182938,4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182938,4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юридическим лицам (владельцам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низации «Фонд капитального ремонта общего им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«Обеспечение жилыми помещениями отдельных категорий граждан, установленных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85238,4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71466,2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63964,9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63964,9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6717,0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6717,0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57247,9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населения качественн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услугами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6E1060">
              <w:rPr>
                <w:sz w:val="24"/>
                <w:szCs w:val="24"/>
              </w:rPr>
              <w:t>ъ</w:t>
            </w:r>
            <w:r w:rsidRPr="006E1060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484096,8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1113016,9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900367,5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125333,8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125333,8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125333,8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125333,8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125333,8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«Содействие органам местн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4619,2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федеральной целевой программы «Увек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вечение памяти погибших при защите Отечества на 2019</w:t>
            </w:r>
            <w:r w:rsidR="004A509A" w:rsidRPr="006E1060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2024 годы» (обустройство и восстановление 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983373,1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770414,5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комфортных условий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770414,5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770414,5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770414,5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770414,5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комфортной городской среды в малых 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329613,7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203085,0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«Выполнение работ по описанию 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функционирования информационно-техноло</w:t>
            </w:r>
            <w:r w:rsidR="004A509A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80769,9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80769,9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80235,2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80235,2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80235,2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функционирования региональной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56266,1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на сельских территориях, под компактную 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«Современный облик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(создание, реконструкция (модернизация), 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117465,0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2427,1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126067,3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87706,2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119308,1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38306,1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12863,4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12737,1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12737,1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«Защита природных компле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11743,2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«Выявление природных ко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«Выявление природных ко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охраны окружающей ср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68022,3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67968,6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«Совершенствование системы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«Актуализация территориал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62691,8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62692,1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58871,9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33324713,0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33417313,1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33670502,1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5762067,4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5659599,4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5759803,5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5657335,5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5759803,5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5657335,5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650,0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B4C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76633,2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5579672,3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частным дошкольным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21579,1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пальным) учреждениям), индивидуальным предпр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нимателям, осуществляющим образовательную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7145,1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5550948,1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 «Поддержка муниципальных дошкол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22086080,4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22216807,6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22381020,7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38190,1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22039740,3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22024976,1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21674050,5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21583317,6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21354464,3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21261635,3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1091084,1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Единовременные компенсационные выплаты учит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1079134,1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1042027,1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дополнительного и нефо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12063,6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74161,2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BF78BC" w:rsidP="00BF78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F78BC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15440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15440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16355,5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1450193,6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153246,2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152413,2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«Обеспечение государственных гара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15718186,2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субсидии частным общеобразов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тельным организациям, осуществляющим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муниципальных общеобразовательных учрежд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15680316,0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1329039,2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1339108,9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чающихся в муниципальных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337613,2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1001495,7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1001495,7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«Поддержка муниципальных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1430544,6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1433332,7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1357446,2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21108,9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21108,9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17633,4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17633,4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556404,7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556404,7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Обеспечение условий для создания центров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196664,5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419675,8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419675,8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30458,9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30458,9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18486,8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«Поддержка одаренных детей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10479,3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4A509A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4A509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155760,6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«Создание условий для адаптации во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23527,9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123847,7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290182,8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504271,9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246175,3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290182,8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504271,9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246175,3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270933,6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215506,0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270933,6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215506,0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30669,3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30669,3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663830,1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663830,1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663830,1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Формирование ИТ-инфраструктуры 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дарственным, муниципальным и иным информацио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663830,1 </w:t>
            </w:r>
          </w:p>
        </w:tc>
      </w:tr>
      <w:tr w:rsidR="004A509A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09A" w:rsidRPr="006E1060" w:rsidRDefault="004A509A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706760" w:rsidRDefault="004A509A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509A" w:rsidRPr="00DD3843" w:rsidRDefault="004A509A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663830,1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1005320,0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1093734,6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1172088,5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135042,2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127958,4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="009D4E0B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643729,0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568344,8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807627,0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545121,7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«Укрепление материально-техни</w:t>
            </w:r>
            <w:r w:rsidR="009D4E0B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98607,3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262505,3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9D4E0B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D4E0B">
              <w:rPr>
                <w:spacing w:val="-4"/>
                <w:sz w:val="24"/>
                <w:szCs w:val="24"/>
              </w:rPr>
              <w:t>Оснащение и укрепление материально-технической б</w:t>
            </w:r>
            <w:r w:rsidRPr="009D4E0B">
              <w:rPr>
                <w:spacing w:val="-4"/>
                <w:sz w:val="24"/>
                <w:szCs w:val="24"/>
              </w:rPr>
              <w:t>а</w:t>
            </w:r>
            <w:r w:rsidRPr="009D4E0B">
              <w:rPr>
                <w:spacing w:val="-4"/>
                <w:sz w:val="24"/>
                <w:szCs w:val="24"/>
              </w:rPr>
              <w:t>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259505,3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191689,2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191689,2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67816,1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67816,1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221957,0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224827,5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152334,8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67534,8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низациями, предоставляющими услуги по дополн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социально ориентирова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 некоммерческим организациям, предоставля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80846,4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и поддержки одаренных детей (в рамках дост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34338,8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34338,8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46507,6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46507,6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72492,7 </w:t>
            </w:r>
          </w:p>
        </w:tc>
      </w:tr>
      <w:tr w:rsidR="009D4E0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E0B" w:rsidRPr="006E1060" w:rsidRDefault="009D4E0B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706760" w:rsidRDefault="009D4E0B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E0B" w:rsidRPr="00DD3843" w:rsidRDefault="009D4E0B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72492,7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51491,4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51491,4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D4E0B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D4E0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3297749,5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3279000,2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3294083,8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ной реабилитации и абилитации  инвалидов, в том числе детей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396752,8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376528,0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376528,0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932002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32002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932002">
              <w:rPr>
                <w:spacing w:val="-4"/>
                <w:sz w:val="24"/>
                <w:szCs w:val="24"/>
              </w:rPr>
              <w:t>б</w:t>
            </w:r>
            <w:r w:rsidRPr="00932002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359014,3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17513,7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11328,7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«Укрепление материально-техни</w:t>
            </w:r>
            <w:r w:rsidR="00932002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18755,3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18755,3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18755,3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932002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93200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2989,5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2630900,6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2623981,5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2636382,8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2492649,4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2500427,4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2509421,5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противопожарной и антитеррористической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104155,0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«Создание комплексной системы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нальном рынке труда, проведение ежегодных 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3200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002" w:rsidRPr="006E1060" w:rsidRDefault="0093200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706760" w:rsidRDefault="0093200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«Стипендиальное обеспечение и другие формы материальной поддержки обучающихся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211930,1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2068114,1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2067930,5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24139,8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государственной программы Росси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24139,8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24139,8 </w:t>
            </w:r>
          </w:p>
        </w:tc>
      </w:tr>
      <w:tr w:rsidR="00932002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002" w:rsidRPr="006E1060" w:rsidRDefault="00932002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706760" w:rsidRDefault="00932002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2002" w:rsidRPr="00DD3843" w:rsidRDefault="00932002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дые профессионалы (Повышение конкурентоспосо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95962,5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52924,2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52924,2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ганизаций, реализующих программы среднего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13946,3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13946,3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29092,0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122231,1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Обеспечение образовательных организаций матер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зовательной среды в профессиональных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241458,4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37585,1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22375,8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22375,8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«Реализация основных профессионал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203873,3 </w:t>
            </w:r>
          </w:p>
        </w:tc>
      </w:tr>
      <w:tr w:rsidR="00053A4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A46" w:rsidRPr="006E1060" w:rsidRDefault="00053A4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706760" w:rsidRDefault="00053A4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203873,3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203873,3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235372,9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233637,4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234081,8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«Обучение специалистов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тации инвалидам, по программам повышения квал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тации инвалидов, по программам повышения квал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lastRenderedPageBreak/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053A4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53A46" w:rsidRDefault="00053A46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053A4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48238,7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053A46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053A46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053A46">
              <w:rPr>
                <w:spacing w:val="-4"/>
                <w:sz w:val="24"/>
                <w:szCs w:val="24"/>
              </w:rPr>
              <w:t>б</w:t>
            </w:r>
            <w:r w:rsidRPr="00053A46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46238,7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«Укрепление материально-техни</w:t>
            </w:r>
            <w:r w:rsidR="00053A4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135339,0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136214,4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123910,0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33184,0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21787,5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11396,5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979,2 </w:t>
            </w:r>
          </w:p>
        </w:tc>
      </w:tr>
      <w:tr w:rsidR="00053A4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A46" w:rsidRPr="006E1060" w:rsidRDefault="00053A4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706760" w:rsidRDefault="00053A4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A46" w:rsidRPr="00DD3843" w:rsidRDefault="00053A4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«Модернизация и развитие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053A4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функционирования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BC1A18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9121,6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BC1A18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обучения в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9075,4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BC1A18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9043,4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BC1A18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BC1A18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A18" w:rsidRPr="006E1060" w:rsidRDefault="00BC1A18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706760" w:rsidRDefault="00BC1A18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A18" w:rsidRPr="00DD3843" w:rsidRDefault="00BC1A18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 дополнительном профессионал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ном образовании лиц, включенных в резерв упра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BC1A18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4998,6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4998,6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4998,6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4998,6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624391,7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614391,7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245568,0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125313,1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Укрепление материально-технической базы и благ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отдыха и оздоровления детей и подрос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94254,9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91925,3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37012,6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4640,8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талантливой 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Премии Губернатора Саратовской области для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и развитие тво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и проведение мероприятий среди тво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работы с мол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26241,8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проектов в сфере государственной мол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Укрепление материально-технической базы учрежд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условий для развития и поддержки добр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вольчества (волонтерства) (в рамках достижения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330631,1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47735,9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Оздоровление детей в детских санаториях и санато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282895,2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282315,0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«Развитие системы мер по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BC1A18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BC1A1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«Гражданско-патриотическое восп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«Информационное и метод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«Военно-патриотическая ор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313731,1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315236,2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141748,2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B4C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ставления компенсации родительской платы за 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смотр и уход за детьми в 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циях, реализующих образовательную программу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22184,2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39826,5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B4CA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ставления питания отдельным категориям обуча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щихся в муниципальных 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дарственные внебюджетные фонды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дерации, обеспечение деятельности штатных рабо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77737,5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«Мониторинг и оценка уровня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«Создание потенциала в области пов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«Разработка и реализация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защиты прав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="00574894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2544,4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товаропроизводителей, связанных с оплатой тр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4092,1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21759,8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21759,8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21759,8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18857,7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83831,7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83831,7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81030,7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79457,0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образца об образовании, об ученых степ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ванию и государственной аккредитации образов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2146,0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2146,0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72,5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61260,0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61194,5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50545,1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10649,4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2731587,5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1961188,5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1786256,7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2655780,3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1885250,8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1710264,9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2626269,6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1855774,8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1680816,1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206921,9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200736,9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области, в субъектах Российской Федер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646963,4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649583,0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598452,9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3543,0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14301,3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детских и к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24081,7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24081,7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24081,7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«Концертные организации и колле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153411,4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6E1060">
              <w:rPr>
                <w:sz w:val="24"/>
                <w:szCs w:val="24"/>
              </w:rPr>
              <w:t>л</w:t>
            </w:r>
            <w:r w:rsidRPr="006E1060">
              <w:rPr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151011,4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ной деятельности областными концертными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140404,0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124320,2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13898,8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(ко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плектование книжных фондов муниципальных общ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173152,0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166352,0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ских и международных фестивалях, праздниках, в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участия спец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алистов областных творческих коллективов и их 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полнителей в областных, межрегиональных, всеро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38210,9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«Выполнение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38210,9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38210,9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38210,9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«Творческое развитие детей и мол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обеспечению участия детей и мол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дежи в творческих школах, творческих и интеллект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«Укрепление материально-техни</w:t>
            </w:r>
            <w:r w:rsidR="00574894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1251386,3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479283,1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303261,3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«Сбор и обобщение информ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 о качестве условий оказания услуг организаци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«Сохранение объекта 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 w:rsidR="00574894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1961 гг., расположенн</w:t>
            </w:r>
            <w:r w:rsidRPr="006E1060">
              <w:rPr>
                <w:sz w:val="24"/>
                <w:szCs w:val="24"/>
              </w:rPr>
              <w:t>о</w:t>
            </w:r>
            <w:r w:rsidR="00574894">
              <w:rPr>
                <w:sz w:val="24"/>
                <w:szCs w:val="24"/>
              </w:rPr>
              <w:t>го по адресу: г.</w:t>
            </w:r>
            <w:r w:rsidRPr="006E1060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Субсидии на софинансирование капитальных влож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в объекты государственной собственности суб</w:t>
            </w:r>
            <w:r w:rsidRPr="006E1060">
              <w:rPr>
                <w:sz w:val="24"/>
                <w:szCs w:val="24"/>
              </w:rPr>
              <w:t>ъ</w:t>
            </w:r>
            <w:r w:rsidRPr="006E1060">
              <w:rPr>
                <w:sz w:val="24"/>
                <w:szCs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</w:t>
            </w:r>
            <w:r w:rsidR="00574894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1961 гг., расположенн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Сохранение объекта культурного наследия реги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нального значения «Театр оперы и балета, 1864 г., 1959</w:t>
            </w:r>
            <w:r w:rsidR="00574894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1961 гг</w:t>
            </w:r>
            <w:r w:rsidR="00574894">
              <w:rPr>
                <w:sz w:val="24"/>
                <w:szCs w:val="24"/>
              </w:rPr>
              <w:t>., расположенного по адресу: г.</w:t>
            </w:r>
            <w:r w:rsidRPr="006E1060">
              <w:rPr>
                <w:sz w:val="24"/>
                <w:szCs w:val="24"/>
              </w:rPr>
              <w:t>Сара</w:t>
            </w:r>
            <w:r w:rsidR="00574894">
              <w:rPr>
                <w:sz w:val="24"/>
                <w:szCs w:val="24"/>
              </w:rPr>
              <w:t>тов, пл.</w:t>
            </w:r>
            <w:r w:rsidRPr="006E1060">
              <w:rPr>
                <w:sz w:val="24"/>
                <w:szCs w:val="24"/>
              </w:rPr>
              <w:t>Театральная, 1» (средства для достижения показ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223853,5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373366,4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197344,6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102655,8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147474,4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83830,9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102655,8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147474,4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83830,9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92213,6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92213,6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здание многофункциональных мобильных культу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Реконструкция и капитальный ремонт муниципал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кадрового потенциала сф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осуществл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методического обеспечения деятельности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вательных организаций, музеев, библиотек, культу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системы профе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никам культурного процесса с целью повышения 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lastRenderedPageBreak/>
              <w:t>тивации к совершенствованию их деятельности и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вышения престижности деятельности в сфере культ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Присуждение стипендий и других денежных поощр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«Тво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4814,3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стей народов Российской Федерации, включая мер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мыслов и ремесел, поддержку изобразительного и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Поддержка всероссийских, международных и межр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гиональных творческих проектов в области муз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«Популяризация культурных трад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18025,8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18025,8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 по содействию де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18025,8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18025,8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75807,2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75937,7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75991,8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74506,1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72714,9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14090901,1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10923612,8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10482028,2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8335494,7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5664994,7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4981356,3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8318494,7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5647994,7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4964356,3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8318494,7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5647994,7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4964356,3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3303164,5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3164387,2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3197867,0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3118864,2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3118864,2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377607,6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377607,6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13762,5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47729,7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47729,7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17510,6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17510,6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ганизациями, подведомственными органам исполн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тельной власти субъектов Российской Федерации,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 местного самоуправления, гражданам Украины и лицам без гражданства медицинской помощи, а также затрат по проведению указанным лицам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lastRenderedPageBreak/>
              <w:t>филактических прививок, включенных в календарь профилактических прививок по эпидемическим пок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19104,4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Сбор, обработка, хранение и предоставление инфо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мации, обеспечивающей оценку деятельности сист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9972,0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гражданам Российской Федерации высок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129262,9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медицинской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13291,3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13291,3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13291,3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1050310,1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1321578,1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1021513,4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(оснащение и переосн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568839,0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568839,0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(капитальный ремонт объектов недвижимого имущества медицинских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132416,9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132416,9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(оснащение и переосн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щение автомобильным транспортом для доставки 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циентов в медицинские организации, доставки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lastRenderedPageBreak/>
              <w:t>ного звена здравоохранения (приобретение быстр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возводимых модульных конструкций врачебных а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разработке проектно-сметной док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ментации, проектно-изыскательских работ, реко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струкции, перепланировке помещений медорганиз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ций и проведению мероприятий по подготовке пом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щений под размещение высокотехнологичного и 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рогостоящего оборудования (средства для достиж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146207,5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закупки авиационных работ в целях ок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112432,3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391802,5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367273,5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367273,5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367273,5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88282,8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Переоснащение медицинских организаций, оказыв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ющих медицинскую помощь больным с онкологич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88282,8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88282,8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Новоe строительство и реконструкция (государстве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ное учреждение здравоохранения «Областной клин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ческий онкологический диспансер», г.Саратов (стро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тельство онкологического диспансера на 200 коек,</w:t>
            </w:r>
            <w:r w:rsidR="00574894">
              <w:rPr>
                <w:sz w:val="24"/>
                <w:szCs w:val="24"/>
              </w:rPr>
              <w:t xml:space="preserve">          </w:t>
            </w:r>
            <w:r w:rsidRPr="006E1060">
              <w:rPr>
                <w:sz w:val="24"/>
                <w:szCs w:val="24"/>
              </w:rPr>
              <w:t xml:space="preserve"> 20 мест дневного пребывания, 12 коек реанимации и интенсивной терапии, поликлиники на 300 посещ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детского здравоохранения, включая создание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</w:t>
            </w:r>
            <w:r w:rsidRPr="006E1060">
              <w:rPr>
                <w:sz w:val="24"/>
                <w:szCs w:val="24"/>
              </w:rPr>
              <w:t>е</w:t>
            </w:r>
            <w:r w:rsidR="00574894">
              <w:rPr>
                <w:sz w:val="24"/>
                <w:szCs w:val="24"/>
              </w:rPr>
              <w:t>су: г.</w:t>
            </w:r>
            <w:r w:rsidRPr="006E1060">
              <w:rPr>
                <w:sz w:val="24"/>
                <w:szCs w:val="24"/>
              </w:rPr>
              <w:t>Саратов, ул.Вольская, 6 ГУЗ «Саратовская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244194,7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169381,9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онного оборудования для оказания услуг ранней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мощи на базе областных организаций здравоохран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241094,7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169381,9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241094,7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169381,9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201631,7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129918,9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105832,8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105832,8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17477,8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17477,8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диагностических средств для провед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контроля лабораторных показателей качества 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39463,0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475176,1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488641,7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475176,1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475176,1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474021,8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68107,4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68107,4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95187,8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повышению заработной платы 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20726,6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20726,6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печение медицинских организаций системы здрав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12B0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Обучение по образовательной программе высшего образования</w:t>
            </w:r>
            <w:r w:rsidR="00312B00">
              <w:rPr>
                <w:sz w:val="24"/>
                <w:szCs w:val="24"/>
              </w:rPr>
              <w:t xml:space="preserve"> – </w:t>
            </w:r>
            <w:r w:rsidRPr="006E1060">
              <w:rPr>
                <w:sz w:val="24"/>
                <w:szCs w:val="24"/>
              </w:rPr>
              <w:t>программе ординатуры по специальн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 xml:space="preserve">ганизациями в рамках территориальной программы </w:t>
            </w:r>
            <w:r w:rsidRPr="006E1060">
              <w:rPr>
                <w:sz w:val="24"/>
                <w:szCs w:val="24"/>
              </w:rPr>
              <w:lastRenderedPageBreak/>
              <w:t>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574894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74894">
              <w:rPr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74894">
              <w:rPr>
                <w:spacing w:val="-4"/>
                <w:sz w:val="24"/>
                <w:szCs w:val="24"/>
              </w:rPr>
              <w:t>б</w:t>
            </w:r>
            <w:r w:rsidRPr="00574894">
              <w:rPr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Заготовка, переработка, хранение и обеспечение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226283,1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226283,1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226283,1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574894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212140,1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57489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221222,6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221222,6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221222,6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8272,9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4697489,0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4275230,9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4515509,6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«Меры социальной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4558133,2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4129982,5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4395668,2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3976270,6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3628474,2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3882959,1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287019,5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306022,7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305022,7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305022,7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69532,7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жащих призыву на военную службу, против мени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вакцины по эпидемическим показан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ческими заболеваниями легких) против пневмококк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«Профилактика ВИЧ-инфекции, виру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бе с социально значимыми инфекционными забол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28636,6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«Профилактика развития наркотич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4432,0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Приобретение расходных материалов для проведения предварительного химико-токсикологического иссл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расходных материалов для неонатал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расходных материалов для пренатал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специализированных лечебных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дуктов питания для детей с наследственными боле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47871,4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32557,0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бе с социально значимыми инфекционными забол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5841,0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лекарственных препаратов для амбул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92360,9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наркотических лекарственных преп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 для больных, страдающих неизлечимыми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91360,9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лека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2081475,3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1972732,9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926330,4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926330,4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чень жизнеугрожающих и хронических прогрессир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164118,5 </w:t>
            </w:r>
          </w:p>
        </w:tc>
      </w:tr>
      <w:tr w:rsidR="00574894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894" w:rsidRPr="006E1060" w:rsidRDefault="00574894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706760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Pr="00DD3843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 w:rsidR="00574894">
              <w:rPr>
                <w:sz w:val="24"/>
                <w:szCs w:val="24"/>
              </w:rPr>
              <w:t xml:space="preserve">               </w:t>
            </w:r>
            <w:r w:rsidRPr="006E1060">
              <w:rPr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63624,6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63624,6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279294,9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279294,9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средств введения инсулина: инсулин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отдельных полномочий в области лека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120967,8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116129,1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расходов на организацио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ные мероприятия, связанные с обеспечением лиц 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карственными препаратами, предназначенными для лечения больных гемофилией, муковисцидозом, г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пофизарным нанизмом, болезнью Гоше, злокач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ственными новообразованиями лимфоидной, кров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творной и родственных им тканей, рассеянным скл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розом, гемолитико-уремическим синдромом, юнош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lastRenderedPageBreak/>
              <w:t>ским артритом с системным началом, мукополисах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ридозом I, II и VI типов, апластической анемией 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ственные препараты, медицинскими изделиями по рецептам на медицинские изделия, а также специал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зированными продуктами лечебного питания для 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368493,2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353753,5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14739,7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Льготное обеспечение граждан, не имеющих инв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7757,5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771170,2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1036786,9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ждение здравоохранения Саратовской области </w:t>
            </w:r>
            <w:r w:rsidRPr="006E1060">
              <w:rPr>
                <w:sz w:val="24"/>
                <w:szCs w:val="24"/>
              </w:rPr>
              <w:lastRenderedPageBreak/>
              <w:t>«Красноармейская районная больница», реконстру</w:t>
            </w:r>
            <w:r w:rsidRPr="006E1060">
              <w:rPr>
                <w:sz w:val="24"/>
                <w:szCs w:val="24"/>
              </w:rPr>
              <w:t>к</w:t>
            </w:r>
            <w:r w:rsidR="00574894">
              <w:rPr>
                <w:sz w:val="24"/>
                <w:szCs w:val="24"/>
              </w:rPr>
              <w:t>ция помещения по адресу: г.Красноармейск, ул.</w:t>
            </w:r>
            <w:r w:rsidRPr="006E1060">
              <w:rPr>
                <w:sz w:val="24"/>
                <w:szCs w:val="24"/>
              </w:rPr>
              <w:t>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«Красноарме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ская РБ» «Реконструкция здания поликлиники по а</w:t>
            </w:r>
            <w:r w:rsidRPr="006E1060">
              <w:rPr>
                <w:sz w:val="24"/>
                <w:szCs w:val="24"/>
              </w:rPr>
              <w:t>д</w:t>
            </w:r>
            <w:r w:rsidR="00574894">
              <w:rPr>
                <w:sz w:val="24"/>
                <w:szCs w:val="24"/>
              </w:rPr>
              <w:t>ресу: Саратовская область, г.</w:t>
            </w:r>
            <w:r w:rsidRPr="006E1060">
              <w:rPr>
                <w:sz w:val="24"/>
                <w:szCs w:val="24"/>
              </w:rPr>
              <w:t>Красноармейск, 5-й ми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рорайон, д.40»)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5748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lastRenderedPageBreak/>
              <w:t>ждение здравоохранения Саратовской области «Сар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товская районная больница» строительство поликл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74894" w:rsidRDefault="00574894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вичного звена здравоохранения (ГУЗ СО «Красноку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201563,4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201563,4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вичного звена здравоохранения (ГУЗ СО «Новоузе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305364,8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305364,8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95756,7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73206,9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73206,9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Софинансирование расходных обязательств субъе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360895,1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22 R365Ф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360895,1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247515,3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237614,7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9900,6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вакцинации против пневмококковой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«Укре</w:t>
            </w:r>
            <w:r w:rsidRPr="006E1060">
              <w:rPr>
                <w:sz w:val="24"/>
                <w:szCs w:val="24"/>
              </w:rPr>
              <w:t>п</w:t>
            </w:r>
            <w:r w:rsidRPr="006E1060">
              <w:rPr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32752,6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услуг по профилактике заболеваний соц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ально ориентированными некоммерческими орган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зациями (в рамках достижения соответствующих 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7732,0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(в рамках достижения соответствующих задач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25020,6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25020,6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Единовременные компенсационные выплаты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цинским работникам (врачам, фельдшерам), прибы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шим (переехавшим) на работу в сельские населенные пункты, либо рабочие поселки, либо поселки горо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ского типа, либо города с населением до 50 тысяч 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502362,6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433209,1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132613,0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140045,7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129484,9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136917,6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102317,7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109215,7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27695,3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6,6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мероприятий, посвященных професси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7891,1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Медицинская статистика, создание и внедрение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7891,1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7891,1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единого цифрового контура в здравоохранении на основе единой государственной информационной с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361886,8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285272,3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региональных проектов «Создание един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107152,3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107152,3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единого цифрового контура в здравоохр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нении на основе единой государственной информ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ционной системы здравоохранения (ЕГИСЗ) (в ра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178120,0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178120,0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3173,0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2877,1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116645,6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112524,6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4121,0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42730310,4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43397500,8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44449200,1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205047,1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155823,0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10847,6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144975,4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143880,4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49224,1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6629507,8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6629107,8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6584582,6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6584182,6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пунктов проката технических средств, 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бели, предметов быта на базе учреждений социальн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обслуживания населения (в рамках достижения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6501377,5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6442964,4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поставщику или поставщикам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вующим в выполнении государственного задания (з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каза), предоставляющим гражданам социальные усл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20715,0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16995,8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3719,2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37698,1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78338,1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74838,1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«Улучшение условий и охраны тр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36679,4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3364,5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20747507,3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21198994,9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21722149,1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8127211,1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8180594,5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8099961,6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8127211,1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8180594,5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146786,1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285,4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1484,0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Доплата к пенсии гражданам, имеющим особые 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54144,8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53407,0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 w:rsidR="00647976">
              <w:rPr>
                <w:sz w:val="24"/>
                <w:szCs w:val="24"/>
              </w:rPr>
              <w:t xml:space="preserve">                    </w:t>
            </w:r>
            <w:r w:rsidRPr="006E1060">
              <w:rPr>
                <w:sz w:val="24"/>
                <w:szCs w:val="24"/>
              </w:rPr>
              <w:t>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34560,1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34268,8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 xml:space="preserve">ном Саратовской области от 21 июля 1997 года </w:t>
            </w:r>
            <w:r w:rsidR="00647976">
              <w:rPr>
                <w:sz w:val="24"/>
                <w:szCs w:val="24"/>
              </w:rPr>
              <w:t xml:space="preserve">             </w:t>
            </w:r>
            <w:r w:rsidRPr="006E1060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13796,0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13711,8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 w:rsidR="00647976">
              <w:rPr>
                <w:sz w:val="24"/>
                <w:szCs w:val="24"/>
              </w:rPr>
              <w:t xml:space="preserve">                </w:t>
            </w:r>
            <w:r w:rsidRPr="006E1060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2941,4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799,2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 w:rsidR="00647976">
              <w:rPr>
                <w:sz w:val="24"/>
                <w:szCs w:val="24"/>
              </w:rPr>
              <w:t xml:space="preserve">                 </w:t>
            </w:r>
            <w:r w:rsidRPr="006E1060">
              <w:rPr>
                <w:sz w:val="24"/>
                <w:szCs w:val="24"/>
              </w:rPr>
              <w:t>5 марта 2004 года № 12-ЗСО «Об избирательной 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 w:rsidR="00647976">
              <w:rPr>
                <w:sz w:val="24"/>
                <w:szCs w:val="24"/>
              </w:rPr>
              <w:t xml:space="preserve">              </w:t>
            </w:r>
            <w:r w:rsidRPr="006E1060">
              <w:rPr>
                <w:sz w:val="24"/>
                <w:szCs w:val="24"/>
              </w:rPr>
              <w:t>3 марта 2004 года № 10-ЗСО «О статусе депутата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29540,9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29289,8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доплата к пенсии в соответствии с 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 xml:space="preserve">коном Саратовской области от 5 мая 2004 года </w:t>
            </w:r>
            <w:r w:rsidR="00647976">
              <w:rPr>
                <w:sz w:val="24"/>
                <w:szCs w:val="24"/>
              </w:rPr>
              <w:t xml:space="preserve">             </w:t>
            </w:r>
            <w:r w:rsidRPr="006E1060">
              <w:rPr>
                <w:sz w:val="24"/>
                <w:szCs w:val="24"/>
              </w:rPr>
              <w:t>№ 22-ЗСО «О территориальных избирательных 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«Социальные выплаты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дельным категориям граждан на оплату жилого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3168463,6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отопления (топлива) и электроэнергии педагогич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ским работникам образовательных организаций,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живающим и работающим в сельской местности,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422488,8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6243,6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416245,2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участникам Великой Отечественной во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ны, инвалидам Великой Отечественной войны и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10977,8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10815,6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риям граждан, проживающих и работающих в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ской местности, рабочих поселках (поселках горо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232828,9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229388,1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899976,4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13300,1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886676,3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реабилитированным лицам и лицам, 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38170,0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37606,0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ветеранам труда, ветеранам военной слу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1564021,7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23113,6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1540908,1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«Меры социальной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ки отдельных категорий граждан в Саратовской обл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2388469,8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ветеранам труда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209551,2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206513,2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30726,9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30231,1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14084,3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195,2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13889,1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на установку телефона реаб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литированным лицам и лицам, признанным постр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на проезд один раз в год  ре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2480,3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2457,3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Возмещение расходов на погребение  реабилитир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105927,7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1518,6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104409,1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197278,0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2917,5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194360,5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104479,2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4659,0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4586,4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2819,4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по изготовлению и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170402,1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по изготовлению и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234069,5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по изготовлению и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869718,9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по изготовлению и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2436,4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116896,2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ветеранам труда, в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320214,4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4669,4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315545,0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«Меры социальной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3787,4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Единовременное пособие членам семьи умершего 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ца, замещающего государственную должность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Единовременное пособие членам семьи умершего государственного гражданского служащего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других видов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622224,5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634007,7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Единовременная денежная выплата молодым специ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18198,2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пособие на погребение умерших, в отн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22538,3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22198,3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57380,0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Ежемесячное пособие вдове погибшего при исполн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вающим гражданам на основании социального ко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7886,0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517816,2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516483,8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дан (cредства для достижения показателей результ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6713,6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«Компенсация расходов, св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занных с оказанием бесплатной юридической пом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нию ежегодной денежной выплаты лицам, награ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126761,0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126761,0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124861,0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цинальных осложнений в соответствии с Федерал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ным законом от 17 сентября 1998 года № 157-ФЗ</w:t>
            </w:r>
            <w:r w:rsidR="00647976">
              <w:rPr>
                <w:sz w:val="24"/>
                <w:szCs w:val="24"/>
              </w:rPr>
              <w:t xml:space="preserve">    </w:t>
            </w:r>
            <w:r w:rsidRPr="006E1060">
              <w:rPr>
                <w:sz w:val="24"/>
                <w:szCs w:val="24"/>
              </w:rPr>
              <w:t xml:space="preserve">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«Оплата жилищно-комму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908460,1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908460,1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894860,1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ставления гражданам субсидий на оплату жилого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716540,3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716540,3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716540,3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«Компенсация отдельным 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тегориям граждан оплаты взноса на капитальный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22697,4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6646,4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6646,4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15726,6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15726,6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«Материальное стимулиров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выпус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ников профессиональных образовательных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ций и образовательных организаций высшего образ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вания, прибывших на работу в образовательные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372897,5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347915,0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348029,2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121021,6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«Государственная поддержка работн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ков бюджетной сферы при строительстве (приобрет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социальной выплаты на строител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мног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детных семей при строительстве (приобретении) 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Социальные выплаты на строительство (приобрет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107199,4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подпрограммы «Обеспечение жилыми помещ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ственных гражданских служащих Саратовской обл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ний, при строительстве (приобретении) жилого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Социальные выплаты на строительство (приобрет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ние) жилого помещения гражданам, страдающим т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13772,2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168079,3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«Возмещение гражданам части расх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Социальные выплаты гражданам на возмещение ч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155035,0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153500,0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течному займу (кредиту) на приобретение (строител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10724,3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10618,1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жильем отдельных к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тегорий граждан в соответствии с федеральным зак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69704,8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58814,1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58928,3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«Осуществление полномочий по обе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 xml:space="preserve">новленных Федеральным законом от 12 января </w:t>
            </w:r>
            <w:r w:rsidR="00647976">
              <w:rPr>
                <w:sz w:val="24"/>
                <w:szCs w:val="24"/>
              </w:rPr>
              <w:t xml:space="preserve">               </w:t>
            </w:r>
            <w:r w:rsidRPr="006E1060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="00647976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12323,8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ральным законом от 12 января 1995 года № 5-ФЗ</w:t>
            </w:r>
            <w:r w:rsidR="00647976">
              <w:rPr>
                <w:sz w:val="24"/>
                <w:szCs w:val="24"/>
              </w:rPr>
              <w:t xml:space="preserve">               </w:t>
            </w:r>
            <w:r w:rsidRPr="006E1060">
              <w:rPr>
                <w:sz w:val="24"/>
                <w:szCs w:val="24"/>
              </w:rPr>
              <w:t xml:space="preserve"> «О ветеранах», в соответствии с Указом Президента Российской Федерации от 7 мая 2008 года № 714 </w:t>
            </w:r>
            <w:r w:rsidR="00647976">
              <w:rPr>
                <w:sz w:val="24"/>
                <w:szCs w:val="24"/>
              </w:rPr>
              <w:t xml:space="preserve">            </w:t>
            </w:r>
            <w:r w:rsidRPr="006E1060">
              <w:rPr>
                <w:sz w:val="24"/>
                <w:szCs w:val="24"/>
              </w:rPr>
              <w:t>«Об обеспечении жильем ветеранов Великой Отеч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ственной войны 1941</w:t>
            </w:r>
            <w:r w:rsidR="00647976">
              <w:rPr>
                <w:sz w:val="24"/>
                <w:szCs w:val="24"/>
              </w:rPr>
              <w:t>–</w:t>
            </w:r>
            <w:r w:rsidRPr="006E1060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12323,8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12323,8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«Осуществление полномочий по обе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 xml:space="preserve">новленных Федеральным законом от 12 января </w:t>
            </w:r>
            <w:r w:rsidR="00647976">
              <w:rPr>
                <w:sz w:val="24"/>
                <w:szCs w:val="24"/>
              </w:rPr>
              <w:t xml:space="preserve">             </w:t>
            </w:r>
            <w:r w:rsidRPr="006E1060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30346,6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ральным законом от 12 января 1995 года № 5-ФЗ </w:t>
            </w:r>
            <w:r w:rsidR="00647976">
              <w:rPr>
                <w:sz w:val="24"/>
                <w:szCs w:val="24"/>
              </w:rPr>
              <w:t xml:space="preserve">             </w:t>
            </w:r>
            <w:r w:rsidRPr="006E1060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30346,6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30346,6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«Осуществление полномочий по обе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 xml:space="preserve">новленных Федеральным законом от 24 ноября </w:t>
            </w:r>
            <w:r w:rsidR="00647976">
              <w:rPr>
                <w:sz w:val="24"/>
                <w:szCs w:val="24"/>
              </w:rPr>
              <w:t xml:space="preserve">       </w:t>
            </w:r>
            <w:r w:rsidRPr="006E1060">
              <w:rPr>
                <w:sz w:val="24"/>
                <w:szCs w:val="24"/>
              </w:rPr>
              <w:t>1995 года  № 181-ФЗ «О социальной защите инвал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16207,9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ральным законом от 24 ноября 1995 года  № 181-ФЗ «О социальной защите инвалидов в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16207,9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16207,9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подпрограммы «Обеспечение жильем отдел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категорий граждан в соответствии с федерал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жильем гра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дан, уволенных с военной службы (службы), и пр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956558,0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4757,4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951700,6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реализации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скохозяйственной продукции, сырья и продовол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12177047,0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цинской помощи, включая профилактику заболев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12177047,0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12139985,8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Уплата страховых взносов на обязательное медици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12139985,8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12139985,8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37061,2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торий (улучшение жилищных условий граждан,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и материальная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изготовлению и организации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34470,4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13652161,8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14043988,5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14572533,6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11983386,2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11983386,2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«Социальные выплаты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дельным категориям граждан на оплату жилого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114410,1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13774,1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13570,6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Выплаты на оплату жилого помещения и коммунал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100636,0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1193,4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99442,6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«Социальная поддержка мн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96163,2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32525,5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14046,1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13868,7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11982,6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11830,2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Дополнительное единовременное пособие при ро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8809,0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8714,9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28800,0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«Меры социальной поддер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1606284,4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выплата на обустройство предоставле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15514,5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159802,5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Единовременное пособие лицам, награжденным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Ежемесячная денежная выплата гражданам, воспит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1199,3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1429732,1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8487,6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1421244,5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ежемеся</w:t>
            </w:r>
            <w:r w:rsidRPr="006E1060">
              <w:rPr>
                <w:sz w:val="24"/>
                <w:szCs w:val="24"/>
              </w:rPr>
              <w:t>ч</w:t>
            </w:r>
            <w:r w:rsidRPr="006E1060">
              <w:rPr>
                <w:sz w:val="24"/>
                <w:szCs w:val="24"/>
              </w:rPr>
              <w:t>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5953348,1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ежемесячных выплат на детей в во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5949698,0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5949698,0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3650,1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3650,1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3810012,1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4213180,4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1783006,4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1783006,4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2263183,1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2263183,1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регионального материнского (семе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ного) капитала (в рамках достижения соответству</w:t>
            </w:r>
            <w:r w:rsidRPr="006E1060">
              <w:rPr>
                <w:sz w:val="24"/>
                <w:szCs w:val="24"/>
              </w:rPr>
              <w:t>ю</w:t>
            </w:r>
            <w:r w:rsidRPr="006E1060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146104,2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144848,3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20200,6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та трех лет (в целях достижения дополнительного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1450585,2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1451273,2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1451988,8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605998,4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0B4C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738,7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587409,7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компенсации затрат на воспитание и обуч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844586,8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845274,8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845990,4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1611,8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Финансирование мероприятий, связанных с перево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кой по территории области несовершеннолетних,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нию, содержанию и ремонту пустующих жилых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мещений, закрепленных за детьми-сиротами и дет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тельского попечения, в семью»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18604,7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Мероприятие «Государственная поддержка при ус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новлении (удочерении)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1345,7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«Выплаты приемной семье на содерж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Ежемесячные денежные средства на содержание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138705,1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«Меры социальной поддержки и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Вознаграждение, причитающееся приемным родит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лям за воспитание приемного ребенка (детей), и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141104,0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«Выплаты семьям опекунов на соде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Ежемесячные денежные выплаты на содержание 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542880,2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Ежемесячные денежные выплаты лицам из числа 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1738,9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1135297,3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1136761,7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61446,9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60696,9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по обеспечению жильем м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60696,9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60696,9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«Государственная поддержка при ро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дополнительной социальной выпл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1075314,8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706501,1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родителей, из специализированного госуда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454480,7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252020,4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зации подпрограммы «Обеспечение жилыми помещ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ниями  детей-сирот и детей, оставшихся без попеч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социальной выплаты на приобрет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жилого помещения в собственность, удостовер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368763,7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Мероприятие «Обеспечение функционирования 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«Снижение рисков и смягчение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E1060">
              <w:rPr>
                <w:sz w:val="24"/>
                <w:szCs w:val="24"/>
              </w:rPr>
              <w:t>х</w:t>
            </w:r>
            <w:r w:rsidRPr="006E1060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ной с перевозкой между субъектами Российской Ф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дерации, а также в пределах территорий государств </w:t>
            </w:r>
            <w:r w:rsidR="008D2035">
              <w:rPr>
                <w:sz w:val="24"/>
                <w:szCs w:val="24"/>
              </w:rPr>
              <w:t xml:space="preserve">– </w:t>
            </w:r>
            <w:r w:rsidRPr="006E1060">
              <w:rPr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D2035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1496086,4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1320362,5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1320362,5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1089763,5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914029,0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914029,0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835882,1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835888,1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835888,1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работы автом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тизированной системы обслуживания операций, св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1380,0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823908,1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822908,0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822914,0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740340,3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740346,3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82550,7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994,1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6E1060">
              <w:rPr>
                <w:sz w:val="24"/>
                <w:szCs w:val="24"/>
              </w:rPr>
              <w:t>ж</w:t>
            </w:r>
            <w:r w:rsidRPr="006E1060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73768,8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ты Саратовской области и подведомственных облас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930,0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социально зн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31991,3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Единовременное поощрение лиц, награжденных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1257,8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и проведение социально значимых м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30733,5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29347,5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«Модернизация информац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онно-технологической инфраструктуры и ведо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28647,5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175387,2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3372,1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здоровья пож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12B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6E1060">
              <w:rPr>
                <w:sz w:val="24"/>
                <w:szCs w:val="24"/>
              </w:rPr>
              <w:t>о</w:t>
            </w:r>
            <w:r w:rsidR="00647976">
              <w:rPr>
                <w:sz w:val="24"/>
                <w:szCs w:val="24"/>
              </w:rPr>
              <w:t>го обслуживания (</w:t>
            </w:r>
            <w:r w:rsidR="00F00D41">
              <w:rPr>
                <w:sz w:val="24"/>
                <w:szCs w:val="24"/>
              </w:rPr>
              <w:t>«</w:t>
            </w:r>
            <w:r w:rsidRPr="006E1060">
              <w:rPr>
                <w:sz w:val="24"/>
                <w:szCs w:val="24"/>
              </w:rPr>
              <w:t xml:space="preserve">Строительство корпуса для </w:t>
            </w:r>
            <w:r w:rsidR="00647976">
              <w:rPr>
                <w:sz w:val="24"/>
                <w:szCs w:val="24"/>
              </w:rPr>
              <w:t xml:space="preserve">                </w:t>
            </w:r>
            <w:r w:rsidRPr="006E1060">
              <w:rPr>
                <w:sz w:val="24"/>
                <w:szCs w:val="24"/>
              </w:rPr>
              <w:t>ГАУ СО «СОЦ «Пугачевский» для граждан пожилого возраста и инвалидов</w:t>
            </w:r>
            <w:r w:rsidR="00647976">
              <w:rPr>
                <w:sz w:val="24"/>
                <w:szCs w:val="24"/>
              </w:rPr>
              <w:t>»</w:t>
            </w:r>
            <w:r w:rsidRPr="006E1060">
              <w:rPr>
                <w:sz w:val="24"/>
                <w:szCs w:val="24"/>
              </w:rPr>
              <w:t xml:space="preserve"> Саратовской области</w:t>
            </w:r>
            <w:r w:rsidR="00647976">
              <w:rPr>
                <w:sz w:val="24"/>
                <w:szCs w:val="24"/>
              </w:rPr>
              <w:t>»</w:t>
            </w:r>
            <w:r w:rsidRPr="006E1060">
              <w:rPr>
                <w:sz w:val="24"/>
                <w:szCs w:val="24"/>
              </w:rPr>
              <w:t xml:space="preserve"> (</w:t>
            </w:r>
            <w:r w:rsidR="00647976">
              <w:rPr>
                <w:sz w:val="24"/>
                <w:szCs w:val="24"/>
              </w:rPr>
              <w:t>«</w:t>
            </w:r>
            <w:r w:rsidRPr="006E1060">
              <w:rPr>
                <w:sz w:val="24"/>
                <w:szCs w:val="24"/>
              </w:rPr>
              <w:t>Стр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и</w:t>
            </w:r>
            <w:r w:rsidR="00647976">
              <w:rPr>
                <w:sz w:val="24"/>
                <w:szCs w:val="24"/>
              </w:rPr>
              <w:t>тельство корпуса СО «</w:t>
            </w:r>
            <w:r w:rsidRPr="006E1060">
              <w:rPr>
                <w:sz w:val="24"/>
                <w:szCs w:val="24"/>
              </w:rPr>
              <w:t>С</w:t>
            </w:r>
            <w:r w:rsidR="00647976">
              <w:rPr>
                <w:sz w:val="24"/>
                <w:szCs w:val="24"/>
              </w:rPr>
              <w:t>оциально-оздоровительный центр «</w:t>
            </w:r>
            <w:r w:rsidRPr="006E1060">
              <w:rPr>
                <w:sz w:val="24"/>
                <w:szCs w:val="24"/>
              </w:rPr>
              <w:t>Пугачевский</w:t>
            </w:r>
            <w:r w:rsidR="00647976">
              <w:rPr>
                <w:sz w:val="24"/>
                <w:szCs w:val="24"/>
              </w:rPr>
              <w:t>»</w:t>
            </w:r>
            <w:r w:rsidRPr="006E1060">
              <w:rPr>
                <w:sz w:val="24"/>
                <w:szCs w:val="24"/>
              </w:rPr>
              <w:t xml:space="preserve"> Саратовской области</w:t>
            </w:r>
            <w:r w:rsidR="00647976">
              <w:rPr>
                <w:sz w:val="24"/>
                <w:szCs w:val="24"/>
              </w:rPr>
              <w:t>»</w:t>
            </w:r>
            <w:r w:rsidRPr="006E1060">
              <w:rPr>
                <w:sz w:val="24"/>
                <w:szCs w:val="24"/>
              </w:rPr>
              <w:t>. Корре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тировка)</w:t>
            </w:r>
            <w:r w:rsidR="00F00D41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ках достижения соответствующих результатов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«Оказание финансовой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держки Саратовской областной организации Всеро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сийской общественной организации ветеранов (пе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сионеров) войны, труда, Вооруженных Сил и прав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 субсидии  на обеспечение деятел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ности Саратовской областной организации Всеро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сийской общественной организации ветеранов (пе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сионеров) войны, труда, Вооруженных Сил и прав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плексной реабилитации и абилитации инвалидов и детей-инвалидов для ведения банка данных инвал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дов и детей-инвалидов, получивших реабилитацио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ные услуги</w:t>
            </w:r>
            <w:r w:rsidR="00312B00">
              <w:rPr>
                <w:sz w:val="24"/>
                <w:szCs w:val="24"/>
              </w:rPr>
              <w:t>,</w:t>
            </w:r>
            <w:r w:rsidRPr="006E1060">
              <w:rPr>
                <w:sz w:val="24"/>
                <w:szCs w:val="24"/>
              </w:rPr>
              <w:t xml:space="preserve"> и реестра учреждений различной ведо</w:t>
            </w:r>
            <w:r w:rsidRPr="006E1060">
              <w:rPr>
                <w:sz w:val="24"/>
                <w:szCs w:val="24"/>
              </w:rPr>
              <w:t>м</w:t>
            </w:r>
            <w:r w:rsidRPr="006E1060">
              <w:rPr>
                <w:sz w:val="24"/>
                <w:szCs w:val="24"/>
              </w:rPr>
              <w:t>ственной подчиненности, предоставляющих реабил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109,3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«Совершенствование соц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ального партнерства и коллективно-договорных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«Улучшение условий и охраны тр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272,1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183,1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«Повышение энергоэффе</w:t>
            </w:r>
            <w:r w:rsidRPr="006E1060">
              <w:rPr>
                <w:sz w:val="24"/>
                <w:szCs w:val="24"/>
              </w:rPr>
              <w:t>к</w:t>
            </w:r>
            <w:r w:rsidRPr="006E1060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1060">
              <w:rPr>
                <w:sz w:val="24"/>
                <w:szCs w:val="24"/>
              </w:rPr>
              <w:t>с</w:t>
            </w:r>
            <w:r w:rsidRPr="006E106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1784,8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мье и детям с привлечением ученых вузов по пробл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 xml:space="preserve">мам профилактики безнадзорности и правонарушений несовершеннолетних, в том числе задействованных в </w:t>
            </w:r>
            <w:r w:rsidRPr="006E1060">
              <w:rPr>
                <w:sz w:val="24"/>
                <w:szCs w:val="24"/>
              </w:rPr>
              <w:lastRenderedPageBreak/>
              <w:t>работе по судебному и постсудебному сопровожд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нию несовершеннолетних, попавших в систему уг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47976" w:rsidRDefault="00647976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ние профилактики безнадзорности и правонарушений среди несовершеннолетних, в том числе информац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информацио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ного обеспечения профилактики наркомании и пр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«Развитие и укрепление мат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риально-технической базы органов исполнительной власти области – субъектов профилактики нарком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47976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4797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127,0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320927,6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313858,2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7069,4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52856,0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47976">
              <w:rPr>
                <w:sz w:val="24"/>
                <w:szCs w:val="24"/>
              </w:rPr>
              <w:t>-</w:t>
            </w:r>
            <w:r w:rsidRPr="006E1060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52618,5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32630,4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32631,4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19981,4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</w:tr>
      <w:tr w:rsidR="00647976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7976" w:rsidRPr="006E1060" w:rsidRDefault="00647976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706760" w:rsidRDefault="00647976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7976" w:rsidRPr="00DD3843" w:rsidRDefault="00647976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межбюджетных трансфертов мес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23216,5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1667,2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1407513,5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1315392,2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1280811,3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636715,7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637510,6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636715,7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637510,6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617101,0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«Учебно-методическое и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1459,0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59,0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614068,0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1574,0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20409,6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202177,2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83007,5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198784,4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83007,5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84007,5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83007,5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«Учебно-методическое и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9578,2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1750,0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46333,3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Организация и проведение физкультурных и спо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23081,8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и модернизация объектов спортивной и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фраструктуры региональной собственности для зан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тий физической культурой и спортом (реконструкция стадиона «Юность», расположенного по адресу: С</w:t>
            </w:r>
            <w:r w:rsidRPr="006E1060">
              <w:rPr>
                <w:sz w:val="24"/>
                <w:szCs w:val="24"/>
              </w:rPr>
              <w:t>а</w:t>
            </w:r>
            <w:r w:rsidR="003C790D">
              <w:rPr>
                <w:sz w:val="24"/>
                <w:szCs w:val="24"/>
              </w:rPr>
              <w:t>ратовская область, г.Вольск, ул.</w:t>
            </w:r>
            <w:r w:rsidRPr="006E1060">
              <w:rPr>
                <w:sz w:val="24"/>
                <w:szCs w:val="24"/>
              </w:rPr>
              <w:t>Фирстова,</w:t>
            </w:r>
            <w:r w:rsidR="003C790D">
              <w:rPr>
                <w:sz w:val="24"/>
                <w:szCs w:val="24"/>
              </w:rPr>
              <w:t xml:space="preserve"> </w:t>
            </w:r>
            <w:r w:rsidRPr="006E1060">
              <w:rPr>
                <w:sz w:val="24"/>
                <w:szCs w:val="24"/>
              </w:rPr>
              <w:t>1 «Д»)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малых спортивных площадок, монтируемых на открытых площадках или в закрытых помещениях, на которых возможно проводить тестирование насел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соответствии со Всероссийским физкультурно-спортивным комплексом «Готов к труду и оборо</w:t>
            </w:r>
            <w:r w:rsidR="003C790D">
              <w:rPr>
                <w:sz w:val="24"/>
                <w:szCs w:val="24"/>
              </w:rPr>
              <w:t xml:space="preserve">-    </w:t>
            </w:r>
            <w:r w:rsidRPr="006E1060">
              <w:rPr>
                <w:sz w:val="24"/>
                <w:szCs w:val="24"/>
              </w:rPr>
              <w:t>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535361,5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546632,6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527034,1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535361,5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546632,6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527034,1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523161,5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523832,6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527034,1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«Олимпийская, паралимпи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24177,4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1177,4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87399,7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85899,7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</w:t>
            </w:r>
            <w:r w:rsidRPr="006E1060">
              <w:rPr>
                <w:sz w:val="24"/>
                <w:szCs w:val="24"/>
              </w:rPr>
              <w:t>з</w:t>
            </w:r>
            <w:r w:rsidRPr="006E1060">
              <w:rPr>
                <w:sz w:val="24"/>
                <w:szCs w:val="24"/>
              </w:rPr>
              <w:t>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«Материальное стимулиров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8905,0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4860,0 </w:t>
            </w:r>
          </w:p>
        </w:tc>
      </w:tr>
      <w:tr w:rsidR="003C790D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90D" w:rsidRPr="006E1060" w:rsidRDefault="003C790D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706760" w:rsidRDefault="003C790D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C790D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90D" w:rsidRPr="006E1060" w:rsidRDefault="003C790D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706760" w:rsidRDefault="003C790D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Осуществление материального стимулирования о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дельных спортсменов и тренеров за высокие спорти</w:t>
            </w:r>
            <w:r w:rsidRPr="006E1060">
              <w:rPr>
                <w:sz w:val="24"/>
                <w:szCs w:val="24"/>
              </w:rPr>
              <w:t>в</w:t>
            </w:r>
            <w:r w:rsidRPr="006E1060">
              <w:rPr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4045,0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«Грантовая поддержка разв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22629,4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23300,5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26502,0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поддержка спортивных организ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ций, осуществляющих подготовку спортивного 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10470,8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7511,0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10470,8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Приобретение спортивного оборудования и инвент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ря для приведения организаций спортивной подг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товки в нормативное состояние (развитие материал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9793,4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10464,5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12206,2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Проведение спортивных соревнований в системе по</w:t>
            </w:r>
            <w:r w:rsidRPr="006E1060">
              <w:rPr>
                <w:sz w:val="24"/>
                <w:szCs w:val="24"/>
              </w:rPr>
              <w:t>д</w:t>
            </w:r>
            <w:r w:rsidRPr="006E1060">
              <w:rPr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3825,0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«Реализация комплекса мер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приятий, связанных с эффективным использованием тренировочных площадок после проведения чемпи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ната мира по футболу 2018 года в Российской Фед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комплекса мероприятий, связанных с э</w:t>
            </w:r>
            <w:r w:rsidRPr="006E1060">
              <w:rPr>
                <w:sz w:val="24"/>
                <w:szCs w:val="24"/>
              </w:rPr>
              <w:t>ф</w:t>
            </w:r>
            <w:r w:rsidRPr="006E1060">
              <w:rPr>
                <w:sz w:val="24"/>
                <w:szCs w:val="24"/>
              </w:rPr>
              <w:t>фективным использованием тренировочных площ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33259,1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32360,9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898,2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133107,3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«Информационная открытость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34544,1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556,1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5317,7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в сфере информационного освещения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28670,3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«Информационная открытость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16742,0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</w:tr>
      <w:tr w:rsidR="003C790D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90D" w:rsidRPr="006E1060" w:rsidRDefault="003C790D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706760" w:rsidRDefault="003C790D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894,4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ластными бюджетными и автономными учреждени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ми в сфере информационного освещения деятельн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15847,6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Другие вопросы в области средств массовой инфо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82290,7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81546,3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51017,8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«Информационная открытость орг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51017,8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серии обуч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ющих семинаров для представителей средств масс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вой информации при участии профессиональных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творческих ко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«Присуждение премии имени журналиста Александра Никитина для представит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премии имени журналиста Александра Н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китина представителям средств массовой информ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«Присуждение премии и ст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«Издание Книги Памяти С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3C790D">
            <w:pPr>
              <w:overflowPunct/>
              <w:autoSpaceDE/>
              <w:autoSpaceDN/>
              <w:adjustRightInd/>
              <w:spacing w:line="233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3C790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2154,6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областного ко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185,0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24,7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«Модернизация информац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онно-технологической инфраструктуры министерства информации и печати области в целях соблюдения мер информационной безопасности, защиты инфо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«Размещение социально зн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чимой информации в средствах массовой информ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Размещение социально значимой информации в п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чатных средствах массовой информации, учрежде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Предоставление субсидии Саратовскому регионал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ному отделению общероссийской общественной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25000,0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600,5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30528,5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пальными) органами, казенными учреждениями, о</w:t>
            </w:r>
            <w:r w:rsidRPr="006E1060">
              <w:rPr>
                <w:sz w:val="24"/>
                <w:szCs w:val="24"/>
              </w:rPr>
              <w:t>р</w:t>
            </w:r>
            <w:r w:rsidRPr="006E1060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E1060">
              <w:rPr>
                <w:sz w:val="24"/>
                <w:szCs w:val="24"/>
              </w:rPr>
              <w:t>ы</w:t>
            </w:r>
            <w:r w:rsidRPr="006E1060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30003,0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525,5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Обслуживание государственного и муниципальн</w:t>
            </w:r>
            <w:r w:rsidRPr="006E1060">
              <w:rPr>
                <w:b/>
                <w:bCs/>
                <w:sz w:val="24"/>
                <w:szCs w:val="24"/>
              </w:rPr>
              <w:t>о</w:t>
            </w:r>
            <w:r w:rsidRPr="006E1060">
              <w:rPr>
                <w:b/>
                <w:bCs/>
                <w:sz w:val="24"/>
                <w:szCs w:val="24"/>
              </w:rPr>
              <w:t xml:space="preserve">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6E1060">
              <w:rPr>
                <w:sz w:val="24"/>
                <w:szCs w:val="24"/>
              </w:rPr>
              <w:t>у</w:t>
            </w:r>
            <w:r w:rsidRPr="006E1060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2258015,9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2258015,9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2258015,9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Основное мероприятие «Управление долговыми об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2258015,9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Процентные платежи по государственному долгу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2101096,5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2101096,5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Проценты за рассрочку погашения реструктурир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18664,2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Проценты за рассрочку погашения реструктурир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ков средств на счетах бюджетов субъектов Росси</w:t>
            </w:r>
            <w:r w:rsidRPr="006E1060">
              <w:rPr>
                <w:sz w:val="24"/>
                <w:szCs w:val="24"/>
              </w:rPr>
              <w:t>й</w:t>
            </w:r>
            <w:r w:rsidRPr="006E106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4295,8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4295,8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занных с использованием бюджетных кредитов,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131714,1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131714,1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6E1060">
              <w:rPr>
                <w:sz w:val="24"/>
                <w:szCs w:val="24"/>
              </w:rPr>
              <w:t>я</w:t>
            </w:r>
            <w:r w:rsidRPr="006E1060">
              <w:rPr>
                <w:sz w:val="24"/>
                <w:szCs w:val="24"/>
              </w:rPr>
              <w:t>занных с использованием бюджетных кредитов, п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</w:tr>
      <w:tr w:rsidR="003C790D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90D" w:rsidRPr="006E1060" w:rsidRDefault="003C790D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706760" w:rsidRDefault="003C790D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790D" w:rsidRPr="00DD3843" w:rsidRDefault="003C790D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2245,3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6E1060">
              <w:rPr>
                <w:b/>
                <w:bCs/>
                <w:sz w:val="24"/>
                <w:szCs w:val="24"/>
              </w:rPr>
              <w:t>е</w:t>
            </w:r>
            <w:r w:rsidRPr="006E1060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5273858,5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3502990,5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3587389,6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Дотации на выравнивание бюджетной обеспеченн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субъектов Российской Федерации и муниципал</w:t>
            </w:r>
            <w:r w:rsidRPr="006E1060">
              <w:rPr>
                <w:sz w:val="24"/>
                <w:szCs w:val="24"/>
              </w:rPr>
              <w:t>ь</w:t>
            </w:r>
            <w:r w:rsidRPr="006E1060">
              <w:rPr>
                <w:sz w:val="24"/>
                <w:szCs w:val="24"/>
              </w:rPr>
              <w:t>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межбюдже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Дотации на выравнивание бюджетной обеспеченн</w:t>
            </w:r>
            <w:r w:rsidRPr="006E1060">
              <w:rPr>
                <w:sz w:val="24"/>
                <w:szCs w:val="24"/>
              </w:rPr>
              <w:t>о</w:t>
            </w:r>
            <w:r w:rsidRPr="006E1060">
              <w:rPr>
                <w:sz w:val="24"/>
                <w:szCs w:val="24"/>
              </w:rPr>
              <w:t>сти муниципальных районов (городских округов) о</w:t>
            </w:r>
            <w:r w:rsidRPr="006E1060">
              <w:rPr>
                <w:sz w:val="24"/>
                <w:szCs w:val="24"/>
              </w:rPr>
              <w:t>б</w:t>
            </w:r>
            <w:r w:rsidRPr="006E1060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3396499,6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межбюдже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Дотации на поддержку мер по обеспечению сбала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Прочие межбюджетные трансферты общего характ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1516591,4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</w:t>
            </w:r>
            <w:r w:rsidRPr="006E1060">
              <w:rPr>
                <w:sz w:val="24"/>
                <w:szCs w:val="24"/>
              </w:rPr>
              <w:t>и</w:t>
            </w:r>
            <w:r w:rsidRPr="006E1060">
              <w:rPr>
                <w:sz w:val="24"/>
                <w:szCs w:val="24"/>
              </w:rPr>
              <w:t>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Осуществление мероприятий в области энергосбер</w:t>
            </w:r>
            <w:r w:rsidRPr="006E1060">
              <w:rPr>
                <w:sz w:val="24"/>
                <w:szCs w:val="24"/>
              </w:rPr>
              <w:t>е</w:t>
            </w:r>
            <w:r w:rsidRPr="006E1060">
              <w:rPr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100000,0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E1060">
              <w:rPr>
                <w:sz w:val="24"/>
                <w:szCs w:val="24"/>
              </w:rPr>
              <w:t>н</w:t>
            </w:r>
            <w:r w:rsidRPr="006E1060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Основное мероприятие  «Организация межбюдже</w:t>
            </w:r>
            <w:r w:rsidRPr="006E1060">
              <w:rPr>
                <w:sz w:val="24"/>
                <w:szCs w:val="24"/>
              </w:rPr>
              <w:t>т</w:t>
            </w:r>
            <w:r w:rsidRPr="006E1060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6E1060">
              <w:rPr>
                <w:sz w:val="24"/>
                <w:szCs w:val="24"/>
              </w:rPr>
              <w:t>а</w:t>
            </w:r>
            <w:r w:rsidRPr="006E1060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06760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D3843">
              <w:rPr>
                <w:sz w:val="24"/>
                <w:szCs w:val="24"/>
              </w:rPr>
              <w:t xml:space="preserve">90890,0 </w:t>
            </w:r>
          </w:p>
        </w:tc>
      </w:tr>
      <w:tr w:rsidR="00DD3843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843" w:rsidRPr="006E1060" w:rsidRDefault="00DD3843" w:rsidP="006E10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106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706760" w:rsidRDefault="00DD3843" w:rsidP="006E1060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126216892,4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122620275,6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3843" w:rsidRPr="00DD3843" w:rsidRDefault="00DD3843" w:rsidP="006E10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D3843">
              <w:rPr>
                <w:b/>
                <w:bCs/>
                <w:sz w:val="24"/>
                <w:szCs w:val="24"/>
              </w:rPr>
              <w:t xml:space="preserve">120016043,6 </w:t>
            </w:r>
          </w:p>
        </w:tc>
      </w:tr>
    </w:tbl>
    <w:p w:rsidR="00DD3843" w:rsidRDefault="00DD3843"/>
    <w:p w:rsidR="002C0BFF" w:rsidRDefault="002C0BFF" w:rsidP="00BC45F2">
      <w:pPr>
        <w:spacing w:line="223" w:lineRule="auto"/>
      </w:pPr>
    </w:p>
    <w:p w:rsidR="003C790D" w:rsidRDefault="003C790D" w:rsidP="00BC45F2">
      <w:pPr>
        <w:spacing w:line="223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94" w:rsidRDefault="00574894" w:rsidP="004F5335">
      <w:r>
        <w:separator/>
      </w:r>
    </w:p>
  </w:endnote>
  <w:endnote w:type="continuationSeparator" w:id="0">
    <w:p w:rsidR="00574894" w:rsidRDefault="0057489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Default="0057489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Default="0057489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Default="005748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94" w:rsidRDefault="00574894" w:rsidP="004F5335">
      <w:r>
        <w:separator/>
      </w:r>
    </w:p>
  </w:footnote>
  <w:footnote w:type="continuationSeparator" w:id="0">
    <w:p w:rsidR="00574894" w:rsidRDefault="0057489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Default="0057489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Pr="001C630A" w:rsidRDefault="00574894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9A1190">
      <w:rPr>
        <w:noProof/>
        <w:sz w:val="24"/>
        <w:szCs w:val="24"/>
      </w:rPr>
      <w:t>219</w:t>
    </w:r>
    <w:r w:rsidRPr="001C630A">
      <w:rPr>
        <w:noProof/>
        <w:sz w:val="24"/>
        <w:szCs w:val="24"/>
      </w:rPr>
      <w:fldChar w:fldCharType="end"/>
    </w:r>
  </w:p>
  <w:p w:rsidR="00574894" w:rsidRDefault="0057489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94" w:rsidRDefault="0057489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03C4"/>
    <w:rsid w:val="00094DEF"/>
    <w:rsid w:val="00094E7D"/>
    <w:rsid w:val="00096C48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509A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CAD"/>
    <w:rsid w:val="00673420"/>
    <w:rsid w:val="00680C68"/>
    <w:rsid w:val="006910D0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2002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531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BF78BC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07649-2764-4D74-AECC-CF6D4ACB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219</Pages>
  <Words>57588</Words>
  <Characters>378719</Characters>
  <Application>Microsoft Office Word</Application>
  <DocSecurity>0</DocSecurity>
  <Lines>3155</Lines>
  <Paragraphs>870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435437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</cp:revision>
  <cp:lastPrinted>2021-11-30T10:18:00Z</cp:lastPrinted>
  <dcterms:created xsi:type="dcterms:W3CDTF">2021-12-01T06:56:00Z</dcterms:created>
  <dcterms:modified xsi:type="dcterms:W3CDTF">2021-12-01T06:56:00Z</dcterms:modified>
</cp:coreProperties>
</file>